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1D" w:rsidRPr="00C269C1" w:rsidRDefault="006B101D" w:rsidP="006B10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9C1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6B101D" w:rsidRPr="00C269C1" w:rsidRDefault="00C71506" w:rsidP="006B10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269C1">
        <w:rPr>
          <w:rFonts w:ascii="Times New Roman" w:hAnsi="Times New Roman" w:cs="Times New Roman"/>
          <w:sz w:val="28"/>
          <w:szCs w:val="28"/>
        </w:rPr>
        <w:t>Степновский</w:t>
      </w:r>
      <w:proofErr w:type="spellEnd"/>
      <w:r w:rsidRPr="00C269C1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</w:p>
    <w:p w:rsidR="006B101D" w:rsidRPr="00C269C1" w:rsidRDefault="006B101D" w:rsidP="006B10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9C1">
        <w:rPr>
          <w:rFonts w:ascii="Times New Roman" w:hAnsi="Times New Roman" w:cs="Times New Roman"/>
          <w:sz w:val="28"/>
          <w:szCs w:val="28"/>
        </w:rPr>
        <w:t>Школьный этап всероссийской олимпиады школьников по географии</w:t>
      </w:r>
    </w:p>
    <w:p w:rsidR="006B101D" w:rsidRPr="00C269C1" w:rsidRDefault="00C71506" w:rsidP="006B10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269C1">
        <w:rPr>
          <w:rFonts w:ascii="Times New Roman" w:hAnsi="Times New Roman" w:cs="Times New Roman"/>
          <w:sz w:val="28"/>
          <w:szCs w:val="28"/>
        </w:rPr>
        <w:t>2021/22</w:t>
      </w:r>
      <w:r w:rsidR="006B101D" w:rsidRPr="00C269C1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6B101D" w:rsidRPr="00C7168C" w:rsidRDefault="006B101D" w:rsidP="00C7168C">
      <w:pPr>
        <w:spacing w:after="0" w:line="252" w:lineRule="auto"/>
        <w:ind w:right="-286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7168C">
        <w:rPr>
          <w:rFonts w:ascii="Times New Roman" w:hAnsi="Times New Roman" w:cs="Times New Roman"/>
          <w:b/>
          <w:sz w:val="28"/>
          <w:szCs w:val="28"/>
        </w:rPr>
        <w:t>7  класс</w:t>
      </w:r>
      <w:bookmarkStart w:id="0" w:name="_GoBack"/>
      <w:bookmarkEnd w:id="0"/>
    </w:p>
    <w:p w:rsidR="00FA6646" w:rsidRPr="00FA6646" w:rsidRDefault="00FA6646" w:rsidP="006B101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A6646" w:rsidRPr="00FA6646" w:rsidRDefault="00600CC0" w:rsidP="00600CC0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</w:t>
      </w:r>
      <w:r w:rsidR="0060201A">
        <w:rPr>
          <w:rFonts w:ascii="Times New Roman" w:hAnsi="Times New Roman" w:cs="Times New Roman"/>
          <w:b/>
        </w:rPr>
        <w:t xml:space="preserve"> 1.</w:t>
      </w:r>
    </w:p>
    <w:p w:rsidR="008B59D3" w:rsidRDefault="00FA6646" w:rsidP="00FA664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В субэкваториальном климатическом поясе Южного полушария в июле господствуют: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арктические воздушные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массы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умеренные воздушные массы;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экваториальные воздушные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массы;г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тропические воздушные массы.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Пассаты в Южном полушарии дуют с юго-востока на северо-запад, так как на их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направление влияет: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вращение Земли вокруг своей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оси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обращение Земли вокруг Солнца;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количество осадков в тропических и экваториальных широтах;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г) направление крупных горных хребтов.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Холодные течения, проходящие в тропических широтах у западных берегов материков: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понижает атмосферное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давление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способствуют формированию пассатов;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препятствуют образованию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осадков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;г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на климат никак не влияют.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В этом океане шельф занимает более 1/3 площади, и отсутствуют глубоководные желоба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Тихий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Атлантический;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Северный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Ледовитый;г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Индийский.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Определите природную зону: средние температуры января +16°С, июля от +25 до +32°С</w:t>
      </w:r>
      <w:proofErr w:type="gram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,с</w:t>
      </w:r>
      <w:proofErr w:type="gram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реднегодовое количество осадков менее 250 мм?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саванны;б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пустыни;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влажные экваториальные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леса;г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степи.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Координаты северной точки Австралии – мыса Йорк – 11° ю. ш. и 142° в. д., южной </w:t>
      </w:r>
      <w:proofErr w:type="gram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–м</w:t>
      </w:r>
      <w:proofErr w:type="gram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ыса Юго-Восточный – 39° ю. ш. и 146° в. д. Какова протяженность материка с севера </w:t>
      </w:r>
      <w:proofErr w:type="spell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наюг</w:t>
      </w:r>
      <w:proofErr w:type="spell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градусах?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а) 50°;б) 4°;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в) 28°;г) 45°.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Какой материк пересекается всеми меридианами?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Евразия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Антарктида;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Северная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Америка;г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Африка.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К внешним процессам, формирующим рельеф Земли, относятся: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опускания земной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коры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вулканизм;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поднятия земной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коры;г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выветривание.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Самый южный климатический пояс Земли:</w:t>
      </w:r>
    </w:p>
    <w:p w:rsidR="00FA6646" w:rsidRDefault="00FA6646" w:rsidP="00FA6646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экваториальный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арктический;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антарктический;г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тропический.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Какое государство расположено на двух материках?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Марокко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Д.Р. Конго;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Танзания;г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Египет;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11. Как называются линии, соединяю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щие на карте точки с одинаковым </w:t>
      </w:r>
      <w:proofErr w:type="spell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атмосфернымдавлением</w:t>
      </w:r>
      <w:proofErr w:type="spell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изогипсы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изобары;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изогиеты;г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изотермы;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12. 5 см в масштабе 1:5000 на местности равны: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200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м;б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250 м;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25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м;г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50 м.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13. Какой материк (часть материка) входил в состав древней Лавразии: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Индостан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Антарктида;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Южная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Америка;г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Северная Америка.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14. От уровня какого моря отсчитывается абсолютная высота всех точек в России?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Балтийского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Белого;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Черного;г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Баренцева.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15. Русский путешественник Афанасий Никитин совершил «хождение за три моря».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Какие?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а) Каспийское, Черное,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Средиземное</w:t>
      </w:r>
      <w:proofErr w:type="gram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;б</w:t>
      </w:r>
      <w:proofErr w:type="spellEnd"/>
      <w:proofErr w:type="gramEnd"/>
      <w:r w:rsidRPr="00FA6646">
        <w:rPr>
          <w:rFonts w:ascii="Times New Roman" w:hAnsi="Times New Roman" w:cs="Times New Roman"/>
          <w:color w:val="000000"/>
          <w:sz w:val="24"/>
          <w:szCs w:val="24"/>
        </w:rPr>
        <w:t>) Каспийское, Черное, Аравийское;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в) Адриатическое, Средиземное, </w:t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Аравийское;</w:t>
      </w:r>
      <w:r w:rsidR="003C7852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spellEnd"/>
      <w:r w:rsidR="003C7852">
        <w:rPr>
          <w:rFonts w:ascii="Times New Roman" w:hAnsi="Times New Roman" w:cs="Times New Roman"/>
          <w:color w:val="000000"/>
          <w:sz w:val="24"/>
          <w:szCs w:val="24"/>
        </w:rPr>
        <w:t>) Балтийское, Черное, Красное.</w:t>
      </w:r>
    </w:p>
    <w:p w:rsidR="00994531" w:rsidRPr="00BF2CC9" w:rsidRDefault="0060201A" w:rsidP="00994531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 2 </w:t>
      </w:r>
      <w:r w:rsidR="00994531" w:rsidRPr="00BF2CC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(20 баллов)</w:t>
      </w:r>
    </w:p>
    <w:p w:rsidR="00FA6646" w:rsidRPr="003C7852" w:rsidRDefault="00FA6646" w:rsidP="003C785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color w:val="000000"/>
          <w:sz w:val="24"/>
          <w:szCs w:val="24"/>
        </w:rPr>
        <w:t>Эти формы рельефа были открыты лишь в середине ХХ века, благодаря методу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FA6646">
        <w:rPr>
          <w:rFonts w:ascii="Times New Roman" w:hAnsi="Times New Roman" w:cs="Times New Roman"/>
          <w:color w:val="000000"/>
          <w:sz w:val="24"/>
          <w:szCs w:val="24"/>
        </w:rPr>
        <w:t>эхолокации</w:t>
      </w:r>
      <w:proofErr w:type="spellEnd"/>
      <w:r w:rsidRPr="00FA6646">
        <w:rPr>
          <w:rFonts w:ascii="Times New Roman" w:hAnsi="Times New Roman" w:cs="Times New Roman"/>
          <w:color w:val="000000"/>
          <w:sz w:val="24"/>
          <w:szCs w:val="24"/>
        </w:rPr>
        <w:t>. Они образуют единую систему общей длиной свыше 60000 км и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относительной высотой до 4 км. Районы их распространения относятся к сейсмическим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районам Земли.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Определите</w:t>
      </w:r>
      <w:proofErr w:type="gram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как называются эти формы рельефа, и ответьте на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дополнительные вопросы: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1. Как называются эти формы рельефа?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2. Какие движения земной коры происходят в пределах этих форм рельефа?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3. Как меняется возраст земной коры от осевой зоны форм рельефа к краям?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 xml:space="preserve">4. Чем это можно объяснить? 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5. Как называются гидротермальные источники на их склонах?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6. В какую страну нужно отправиться, чтобы увидеть, как выглядит поверхность этих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форм рельефа?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7. На каком острове по происхождению она находится?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8. Назовите наиболее активный вулкан, расположенный на этом острове?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9. В каком городе приземлится ваш самолет?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 </w:t>
      </w:r>
      <w:r w:rsidR="00602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(10</w:t>
      </w:r>
      <w:r w:rsidR="00235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баллов)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Восемь российских палеонтологов изучают динозавров Гондваны. Для экспедиции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они выбрали разные места. Первый отправился в США, второй в Антарктиду, третий в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Австралию, четвертый в Швецию, пятый в Индию, шестой в Китай, седьмой в Сибирь, а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  <w:t>восьмой на Мадагаскар.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Что такое </w:t>
      </w:r>
      <w:proofErr w:type="spell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Гондвана</w:t>
      </w:r>
      <w:proofErr w:type="gramStart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?В</w:t>
      </w:r>
      <w:proofErr w:type="spellEnd"/>
      <w:proofErr w:type="gramEnd"/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какое время она существовала?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Каких ученых может ждать успех, а каких - заведомая неудача?</w:t>
      </w:r>
      <w:r w:rsidRPr="00FA664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Предложите еще несколько возможных мест находок динозавров Гондваны.</w:t>
      </w:r>
    </w:p>
    <w:p w:rsidR="003C7852" w:rsidRDefault="003C7852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42ECB" w:rsidRDefault="00FA6646" w:rsidP="00442ECB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66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№ </w:t>
      </w:r>
      <w:r w:rsidR="006020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235C8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(20 баллов)</w:t>
      </w:r>
    </w:p>
    <w:p w:rsidR="00442ECB" w:rsidRDefault="00DB39B4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 w:rsidRPr="00DB39B4">
        <w:rPr>
          <w:rFonts w:ascii="Times New Roman" w:hAnsi="Times New Roman" w:cs="Times New Roman"/>
          <w:color w:val="000000"/>
          <w:sz w:val="24"/>
          <w:szCs w:val="28"/>
        </w:rPr>
        <w:t xml:space="preserve">Это путешествие состоялось в начале эпохи Великих географических </w:t>
      </w:r>
      <w:proofErr w:type="spellStart"/>
      <w:r w:rsidRPr="00DB39B4">
        <w:rPr>
          <w:rFonts w:ascii="Times New Roman" w:hAnsi="Times New Roman" w:cs="Times New Roman"/>
          <w:color w:val="000000"/>
          <w:sz w:val="24"/>
          <w:szCs w:val="28"/>
        </w:rPr>
        <w:t>открытий</w:t>
      </w:r>
      <w:proofErr w:type="gramStart"/>
      <w:r w:rsidRPr="00DB39B4">
        <w:rPr>
          <w:rFonts w:ascii="Times New Roman" w:hAnsi="Times New Roman" w:cs="Times New Roman"/>
          <w:color w:val="000000"/>
          <w:sz w:val="24"/>
          <w:szCs w:val="28"/>
        </w:rPr>
        <w:t>.О</w:t>
      </w:r>
      <w:proofErr w:type="gramEnd"/>
      <w:r w:rsidRPr="00DB39B4">
        <w:rPr>
          <w:rFonts w:ascii="Times New Roman" w:hAnsi="Times New Roman" w:cs="Times New Roman"/>
          <w:color w:val="000000"/>
          <w:sz w:val="24"/>
          <w:szCs w:val="28"/>
        </w:rPr>
        <w:t>но</w:t>
      </w:r>
      <w:proofErr w:type="spellEnd"/>
      <w:r w:rsidRPr="00DB39B4">
        <w:rPr>
          <w:rFonts w:ascii="Times New Roman" w:hAnsi="Times New Roman" w:cs="Times New Roman"/>
          <w:color w:val="000000"/>
          <w:sz w:val="24"/>
          <w:szCs w:val="28"/>
        </w:rPr>
        <w:t xml:space="preserve"> длилось 2 года 11 месяцев и 19 дней. Из 5 кораблей, которые отправились в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 xml:space="preserve">экспедицию, вернулся лишь один, в трюмах </w:t>
      </w:r>
      <w:proofErr w:type="gramStart"/>
      <w:r w:rsidRPr="00DB39B4">
        <w:rPr>
          <w:rFonts w:ascii="Times New Roman" w:hAnsi="Times New Roman" w:cs="Times New Roman"/>
          <w:color w:val="000000"/>
          <w:sz w:val="24"/>
          <w:szCs w:val="28"/>
        </w:rPr>
        <w:t>которого</w:t>
      </w:r>
      <w:proofErr w:type="gramEnd"/>
      <w:r w:rsidRPr="00DB39B4">
        <w:rPr>
          <w:rFonts w:ascii="Times New Roman" w:hAnsi="Times New Roman" w:cs="Times New Roman"/>
          <w:color w:val="000000"/>
          <w:sz w:val="24"/>
          <w:szCs w:val="28"/>
        </w:rPr>
        <w:t xml:space="preserve"> было 26 тонн пряностей. Большая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lastRenderedPageBreak/>
        <w:t>часть команды нашла свое последнее пристанище на дне океанов, как это часто бывает с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моряками, а руководителю не удалось самому завершить начатое дело.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</w:r>
      <w:proofErr w:type="gramStart"/>
      <w:r w:rsidRPr="00DB39B4">
        <w:rPr>
          <w:rFonts w:ascii="Times New Roman" w:hAnsi="Times New Roman" w:cs="Times New Roman"/>
          <w:b/>
          <w:bCs/>
          <w:color w:val="000000"/>
          <w:sz w:val="24"/>
          <w:szCs w:val="28"/>
        </w:rPr>
        <w:t>Определите</w:t>
      </w:r>
      <w:proofErr w:type="gramEnd"/>
      <w:r w:rsidRPr="00DB39B4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 о каком путешествии идёт речь в описании, и ответьте на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</w:r>
      <w:r w:rsidRPr="00DB39B4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дополнительные вопросы. </w:t>
      </w:r>
    </w:p>
    <w:p w:rsidR="00DB39B4" w:rsidRDefault="00DB39B4" w:rsidP="00442ECB">
      <w:pPr>
        <w:spacing w:after="0"/>
        <w:rPr>
          <w:rFonts w:ascii="Times New Roman" w:hAnsi="Times New Roman" w:cs="Times New Roman"/>
          <w:color w:val="000000"/>
          <w:sz w:val="24"/>
          <w:szCs w:val="28"/>
        </w:rPr>
      </w:pPr>
      <w:r w:rsidRPr="00DB39B4">
        <w:rPr>
          <w:rFonts w:ascii="Times New Roman" w:hAnsi="Times New Roman" w:cs="Times New Roman"/>
          <w:color w:val="000000"/>
          <w:sz w:val="24"/>
          <w:szCs w:val="28"/>
        </w:rPr>
        <w:t>1. О каком путешествии идет речь?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2. Когда оно произошло?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3. Как звали руководителя экспедиции?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4. Как называют</w:t>
      </w:r>
      <w:r w:rsidR="003C7852">
        <w:rPr>
          <w:rFonts w:ascii="Times New Roman" w:hAnsi="Times New Roman" w:cs="Times New Roman"/>
          <w:color w:val="000000"/>
          <w:sz w:val="24"/>
          <w:szCs w:val="28"/>
        </w:rPr>
        <w:t>ся острова, на которых он погиб?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5. Кто возглавил путешественников после его гибели?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6. Какая была цель у экспедиции?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7. Кто из европейцев впервые побывал на берегу Великого океана?</w:t>
      </w:r>
      <w:r w:rsidRPr="00DB39B4">
        <w:rPr>
          <w:rFonts w:ascii="Times New Roman" w:hAnsi="Times New Roman" w:cs="Times New Roman"/>
          <w:color w:val="000000"/>
          <w:sz w:val="24"/>
          <w:szCs w:val="28"/>
        </w:rPr>
        <w:br/>
        <w:t>8. Какие объекты появились на карте, благодаря этому путешествию?</w:t>
      </w:r>
    </w:p>
    <w:p w:rsidR="00442ECB" w:rsidRDefault="0060201A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>Задание 5</w:t>
      </w:r>
      <w:r w:rsidR="00235C8C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 (20 баллов)</w:t>
      </w:r>
    </w:p>
    <w:p w:rsidR="00442ECB" w:rsidRPr="00442ECB" w:rsidRDefault="00442ECB" w:rsidP="00442ECB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18"/>
          <w:szCs w:val="24"/>
        </w:rPr>
      </w:pPr>
      <w:r w:rsidRPr="00442ECB">
        <w:rPr>
          <w:rFonts w:ascii="Times New Roman" w:hAnsi="Times New Roman" w:cs="Times New Roman"/>
          <w:color w:val="000000"/>
          <w:sz w:val="24"/>
          <w:szCs w:val="28"/>
        </w:rPr>
        <w:t xml:space="preserve">Директору зоопарка привезли 15 разных </w:t>
      </w:r>
      <w:proofErr w:type="spellStart"/>
      <w:r w:rsidRPr="00442ECB">
        <w:rPr>
          <w:rFonts w:ascii="Times New Roman" w:hAnsi="Times New Roman" w:cs="Times New Roman"/>
          <w:color w:val="000000"/>
          <w:sz w:val="24"/>
          <w:szCs w:val="28"/>
        </w:rPr>
        <w:t>животных</w:t>
      </w:r>
      <w:proofErr w:type="gramStart"/>
      <w:r w:rsidRPr="00442ECB">
        <w:rPr>
          <w:rFonts w:ascii="Times New Roman" w:hAnsi="Times New Roman" w:cs="Times New Roman"/>
          <w:color w:val="000000"/>
          <w:sz w:val="24"/>
          <w:szCs w:val="28"/>
        </w:rPr>
        <w:t>.</w:t>
      </w:r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>Б</w:t>
      </w:r>
      <w:proofErr w:type="gramEnd"/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>изон</w:t>
      </w:r>
      <w:proofErr w:type="spellEnd"/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, коала, большая панда, окапи, анаконда, аллигатор, соболь, </w:t>
      </w:r>
      <w:proofErr w:type="spellStart"/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>павлин,броненосец</w:t>
      </w:r>
      <w:proofErr w:type="spellEnd"/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, зебра, тигр, императорский </w:t>
      </w:r>
      <w:r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 п</w:t>
      </w:r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 xml:space="preserve">ингвин, шимпанзе, зубр, </w:t>
      </w:r>
      <w:proofErr w:type="spellStart"/>
      <w:r w:rsidRPr="00442ECB">
        <w:rPr>
          <w:rFonts w:ascii="Times New Roman" w:hAnsi="Times New Roman" w:cs="Times New Roman"/>
          <w:b/>
          <w:bCs/>
          <w:color w:val="000000"/>
          <w:sz w:val="24"/>
          <w:szCs w:val="28"/>
        </w:rPr>
        <w:t>скунс.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>Для</w:t>
      </w:r>
      <w:proofErr w:type="spellEnd"/>
      <w:r w:rsidRPr="00442ECB">
        <w:rPr>
          <w:rFonts w:ascii="Times New Roman" w:hAnsi="Times New Roman" w:cs="Times New Roman"/>
          <w:color w:val="000000"/>
          <w:sz w:val="24"/>
          <w:szCs w:val="28"/>
        </w:rPr>
        <w:t xml:space="preserve"> животных подготовили просторные вольеры, 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 с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 xml:space="preserve">оответствующие </w:t>
      </w:r>
      <w:proofErr w:type="spellStart"/>
      <w:r w:rsidRPr="00442ECB">
        <w:rPr>
          <w:rFonts w:ascii="Times New Roman" w:hAnsi="Times New Roman" w:cs="Times New Roman"/>
          <w:color w:val="000000"/>
          <w:sz w:val="24"/>
          <w:szCs w:val="28"/>
        </w:rPr>
        <w:t>контурамматериков</w:t>
      </w:r>
      <w:proofErr w:type="spellEnd"/>
      <w:r w:rsidRPr="00442ECB">
        <w:rPr>
          <w:rFonts w:ascii="Times New Roman" w:hAnsi="Times New Roman" w:cs="Times New Roman"/>
          <w:color w:val="000000"/>
          <w:sz w:val="24"/>
          <w:szCs w:val="28"/>
        </w:rPr>
        <w:t>, на которых они обитают.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br/>
        <w:t>Помогите директору зоопарка распределить животных по «вольерам-материкам».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br/>
        <w:t>Но помните, что в каждом вольере (отмеченном цифрами на схеме) можно размест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ить только одно животное. 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>Для каких животных нет подходящего места в вол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ьерах данного зоопарка? Почему? </w:t>
      </w:r>
      <w:r w:rsidRPr="00442ECB">
        <w:rPr>
          <w:rFonts w:ascii="Times New Roman" w:hAnsi="Times New Roman" w:cs="Times New Roman"/>
          <w:color w:val="000000"/>
          <w:sz w:val="24"/>
          <w:szCs w:val="28"/>
        </w:rPr>
        <w:t>Предложите директору зоопарка других животных, которых можно поместить в</w:t>
      </w:r>
      <w:r w:rsidR="003C7852">
        <w:rPr>
          <w:rFonts w:ascii="Times New Roman" w:hAnsi="Times New Roman" w:cs="Times New Roman"/>
          <w:color w:val="000000"/>
          <w:sz w:val="24"/>
          <w:szCs w:val="28"/>
        </w:rPr>
        <w:t xml:space="preserve"> пустующие во</w:t>
      </w:r>
      <w:r>
        <w:rPr>
          <w:rFonts w:ascii="Times New Roman" w:hAnsi="Times New Roman" w:cs="Times New Roman"/>
          <w:color w:val="000000"/>
          <w:sz w:val="24"/>
          <w:szCs w:val="28"/>
        </w:rPr>
        <w:t>льеры.</w:t>
      </w:r>
    </w:p>
    <w:p w:rsidR="00DB39B4" w:rsidRDefault="004049CA" w:rsidP="00442ECB">
      <w:pPr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Cs w:val="24"/>
        </w:rPr>
        <w:drawing>
          <wp:inline distT="0" distB="0" distL="0" distR="0">
            <wp:extent cx="5029200" cy="3450527"/>
            <wp:effectExtent l="19050" t="0" r="0" b="0"/>
            <wp:docPr id="1" name="Рисунок 1" descr="C:\Users\User\Downloads\20170928_151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20170928_1517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40000" contrast="-20000"/>
                    </a:blip>
                    <a:srcRect l="14110" t="10541" r="14377" b="22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34505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60201A" w:rsidRPr="00804E61" w:rsidRDefault="0060201A" w:rsidP="005448F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sectPr w:rsidR="0060201A" w:rsidRPr="00804E61" w:rsidSect="009E0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71CD7"/>
    <w:multiLevelType w:val="hybridMultilevel"/>
    <w:tmpl w:val="4F7498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A6646"/>
    <w:rsid w:val="00144904"/>
    <w:rsid w:val="0017429B"/>
    <w:rsid w:val="001C2F4A"/>
    <w:rsid w:val="00235C8C"/>
    <w:rsid w:val="003C7852"/>
    <w:rsid w:val="004049CA"/>
    <w:rsid w:val="00442ECB"/>
    <w:rsid w:val="005448FB"/>
    <w:rsid w:val="005A2D02"/>
    <w:rsid w:val="00600CC0"/>
    <w:rsid w:val="0060201A"/>
    <w:rsid w:val="006B101D"/>
    <w:rsid w:val="006C0FE4"/>
    <w:rsid w:val="00766800"/>
    <w:rsid w:val="00822EB7"/>
    <w:rsid w:val="00883893"/>
    <w:rsid w:val="008B59D3"/>
    <w:rsid w:val="00994531"/>
    <w:rsid w:val="009E0B8C"/>
    <w:rsid w:val="00C269C1"/>
    <w:rsid w:val="00C71506"/>
    <w:rsid w:val="00C7168C"/>
    <w:rsid w:val="00D14E2B"/>
    <w:rsid w:val="00DB39B4"/>
    <w:rsid w:val="00E30309"/>
    <w:rsid w:val="00E60BFF"/>
    <w:rsid w:val="00FA6646"/>
    <w:rsid w:val="00FF4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646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FA66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49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49C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448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D7B2E-844C-474D-ACFF-FB5D9B15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207</dc:creator>
  <cp:lastModifiedBy>666</cp:lastModifiedBy>
  <cp:revision>8</cp:revision>
  <dcterms:created xsi:type="dcterms:W3CDTF">2021-09-09T14:21:00Z</dcterms:created>
  <dcterms:modified xsi:type="dcterms:W3CDTF">2021-09-10T05:32:00Z</dcterms:modified>
</cp:coreProperties>
</file>